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C2" w:rsidRPr="000308BF" w:rsidRDefault="0057501D" w:rsidP="000308BF">
      <w:pPr>
        <w:pStyle w:val="Nagwek1"/>
        <w:tabs>
          <w:tab w:val="clear" w:pos="540"/>
          <w:tab w:val="left" w:pos="0"/>
        </w:tabs>
        <w:ind w:left="0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0308BF">
        <w:rPr>
          <w:rFonts w:ascii="Tahoma" w:hAnsi="Tahoma" w:cs="Tahoma"/>
          <w:sz w:val="22"/>
          <w:szCs w:val="22"/>
        </w:rPr>
        <w:t>DANE OSÓB OBJĘ</w:t>
      </w:r>
      <w:r w:rsidR="00381E02" w:rsidRPr="000308BF">
        <w:rPr>
          <w:rFonts w:ascii="Tahoma" w:hAnsi="Tahoma" w:cs="Tahoma"/>
          <w:sz w:val="22"/>
          <w:szCs w:val="22"/>
        </w:rPr>
        <w:t>TYCH WSPARCIEM</w:t>
      </w:r>
      <w:r w:rsidR="00AD0E5A" w:rsidRPr="000308BF">
        <w:rPr>
          <w:rFonts w:ascii="Tahoma" w:hAnsi="Tahoma" w:cs="Tahoma"/>
          <w:sz w:val="22"/>
          <w:szCs w:val="22"/>
        </w:rPr>
        <w:t xml:space="preserve"> JAKO NIEPRACUJĄCE ORAZ PRACUJĄCE,</w:t>
      </w:r>
    </w:p>
    <w:p w:rsidR="000308BF" w:rsidRPr="003036C3" w:rsidRDefault="00AD0E5A" w:rsidP="003036C3">
      <w:pPr>
        <w:pStyle w:val="Nagwek1"/>
        <w:tabs>
          <w:tab w:val="clear" w:pos="540"/>
          <w:tab w:val="left" w:pos="0"/>
        </w:tabs>
        <w:ind w:left="0"/>
        <w:jc w:val="center"/>
        <w:rPr>
          <w:rFonts w:ascii="Tahoma" w:hAnsi="Tahoma" w:cs="Tahoma"/>
        </w:rPr>
      </w:pPr>
      <w:r w:rsidRPr="000308BF">
        <w:rPr>
          <w:rFonts w:ascii="Tahoma" w:hAnsi="Tahoma" w:cs="Tahoma"/>
          <w:sz w:val="22"/>
          <w:szCs w:val="22"/>
        </w:rPr>
        <w:t xml:space="preserve"> KTÓRE UCZESTNICZĄ W</w:t>
      </w:r>
      <w:r w:rsidR="00381E02" w:rsidRPr="000308BF">
        <w:rPr>
          <w:rFonts w:ascii="Tahoma" w:hAnsi="Tahoma" w:cs="Tahoma"/>
          <w:sz w:val="22"/>
          <w:szCs w:val="22"/>
        </w:rPr>
        <w:t>E WSPARCIU Z </w:t>
      </w:r>
      <w:r w:rsidR="00C7309C" w:rsidRPr="000308BF">
        <w:rPr>
          <w:rFonts w:ascii="Tahoma" w:hAnsi="Tahoma" w:cs="Tahoma"/>
          <w:sz w:val="22"/>
          <w:szCs w:val="22"/>
        </w:rPr>
        <w:t>WŁASNEJ INICJATYWY</w:t>
      </w:r>
    </w:p>
    <w:p w:rsidR="00216E82" w:rsidRPr="000308BF" w:rsidRDefault="00AD0E5A" w:rsidP="00AD0E5A">
      <w:pPr>
        <w:jc w:val="both"/>
        <w:rPr>
          <w:b/>
          <w:sz w:val="22"/>
          <w:szCs w:val="22"/>
        </w:rPr>
      </w:pPr>
      <w:r w:rsidRPr="000308BF">
        <w:rPr>
          <w:b/>
          <w:sz w:val="22"/>
          <w:szCs w:val="22"/>
        </w:rPr>
        <w:t>Dane wspólne</w:t>
      </w:r>
      <w:r w:rsidR="003036C3">
        <w:rPr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731"/>
      </w:tblGrid>
      <w:tr w:rsidR="000B356A" w:rsidRPr="00216E82" w:rsidTr="00030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shd w:val="clear" w:color="auto" w:fill="D9D9D9"/>
          </w:tcPr>
          <w:p w:rsidR="000B356A" w:rsidRPr="000308BF" w:rsidRDefault="000B356A" w:rsidP="000B356A">
            <w:pPr>
              <w:tabs>
                <w:tab w:val="left" w:pos="705"/>
              </w:tabs>
              <w:rPr>
                <w:b/>
                <w:sz w:val="20"/>
                <w:szCs w:val="20"/>
              </w:rPr>
            </w:pPr>
            <w:r w:rsidRPr="000308BF">
              <w:rPr>
                <w:b/>
                <w:sz w:val="20"/>
                <w:szCs w:val="20"/>
              </w:rPr>
              <w:t>Lp.</w:t>
            </w:r>
            <w:r w:rsidRPr="000308BF">
              <w:rPr>
                <w:b/>
                <w:sz w:val="20"/>
                <w:szCs w:val="20"/>
              </w:rPr>
              <w:tab/>
            </w:r>
          </w:p>
        </w:tc>
        <w:tc>
          <w:tcPr>
            <w:tcW w:w="14731" w:type="dxa"/>
            <w:shd w:val="clear" w:color="auto" w:fill="D9D9D9"/>
          </w:tcPr>
          <w:p w:rsidR="000B356A" w:rsidRPr="000308BF" w:rsidRDefault="000B356A" w:rsidP="000B356A">
            <w:pPr>
              <w:rPr>
                <w:b/>
                <w:sz w:val="20"/>
                <w:szCs w:val="20"/>
              </w:rPr>
            </w:pPr>
            <w:r w:rsidRPr="000308BF">
              <w:rPr>
                <w:b/>
                <w:sz w:val="20"/>
                <w:szCs w:val="20"/>
              </w:rPr>
              <w:t>Nazwa</w:t>
            </w:r>
          </w:p>
        </w:tc>
      </w:tr>
      <w:tr w:rsidR="000B356A" w:rsidRPr="00216E82" w:rsidTr="00030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shd w:val="clear" w:color="auto" w:fill="D9D9D9"/>
          </w:tcPr>
          <w:p w:rsidR="000B356A" w:rsidRPr="000308BF" w:rsidRDefault="000B356A" w:rsidP="000B356A">
            <w:pPr>
              <w:jc w:val="center"/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</w:t>
            </w:r>
          </w:p>
        </w:tc>
        <w:tc>
          <w:tcPr>
            <w:tcW w:w="14731" w:type="dxa"/>
            <w:shd w:val="clear" w:color="auto" w:fill="D9D9D9"/>
          </w:tcPr>
          <w:p w:rsidR="000B356A" w:rsidRPr="000308BF" w:rsidRDefault="000B356A" w:rsidP="000B356A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 xml:space="preserve">Tytuł projektu: </w:t>
            </w:r>
            <w:r w:rsidR="00A05021" w:rsidRPr="000308BF">
              <w:rPr>
                <w:sz w:val="20"/>
                <w:szCs w:val="20"/>
              </w:rPr>
              <w:t xml:space="preserve"> „</w:t>
            </w:r>
            <w:r w:rsidR="00054DAE" w:rsidRPr="000308BF">
              <w:rPr>
                <w:sz w:val="20"/>
                <w:szCs w:val="20"/>
              </w:rPr>
              <w:t>Centrum Zastosowań Matematyki</w:t>
            </w:r>
            <w:r w:rsidR="00A05021" w:rsidRPr="000308BF">
              <w:rPr>
                <w:sz w:val="20"/>
                <w:szCs w:val="20"/>
              </w:rPr>
              <w:t>”</w:t>
            </w:r>
          </w:p>
        </w:tc>
      </w:tr>
      <w:tr w:rsidR="000B356A" w:rsidRPr="00216E82" w:rsidTr="00030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shd w:val="clear" w:color="auto" w:fill="D9D9D9"/>
          </w:tcPr>
          <w:p w:rsidR="000B356A" w:rsidRPr="000308BF" w:rsidRDefault="000B356A" w:rsidP="000B356A">
            <w:pPr>
              <w:jc w:val="center"/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2</w:t>
            </w:r>
          </w:p>
        </w:tc>
        <w:tc>
          <w:tcPr>
            <w:tcW w:w="14731" w:type="dxa"/>
            <w:shd w:val="clear" w:color="auto" w:fill="D9D9D9"/>
          </w:tcPr>
          <w:p w:rsidR="000B356A" w:rsidRPr="000308BF" w:rsidRDefault="000B356A" w:rsidP="000B356A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 xml:space="preserve">Nr projektu: </w:t>
            </w:r>
            <w:r w:rsidR="00054DAE" w:rsidRPr="000308BF">
              <w:rPr>
                <w:rFonts w:eastAsia="TimesNewRoman"/>
                <w:color w:val="000000"/>
                <w:sz w:val="20"/>
                <w:szCs w:val="20"/>
              </w:rPr>
              <w:t>UDA-POKL.04.02.00-108/11-00</w:t>
            </w:r>
          </w:p>
        </w:tc>
      </w:tr>
      <w:tr w:rsidR="000B356A" w:rsidRPr="00216E82" w:rsidTr="00030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shd w:val="clear" w:color="auto" w:fill="D9D9D9"/>
          </w:tcPr>
          <w:p w:rsidR="000B356A" w:rsidRPr="000308BF" w:rsidRDefault="000B356A" w:rsidP="000B356A">
            <w:pPr>
              <w:jc w:val="center"/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3</w:t>
            </w:r>
          </w:p>
        </w:tc>
        <w:tc>
          <w:tcPr>
            <w:tcW w:w="14731" w:type="dxa"/>
            <w:shd w:val="clear" w:color="auto" w:fill="D9D9D9"/>
          </w:tcPr>
          <w:p w:rsidR="000B356A" w:rsidRPr="000308BF" w:rsidRDefault="000B356A" w:rsidP="000B356A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Priorytet, w ramach którego reali</w:t>
            </w:r>
            <w:r w:rsidR="00381E02" w:rsidRPr="000308BF">
              <w:rPr>
                <w:sz w:val="20"/>
                <w:szCs w:val="20"/>
              </w:rPr>
              <w:t>zowany jest projekt: Priorytet IV</w:t>
            </w:r>
            <w:r w:rsidRPr="000308BF">
              <w:rPr>
                <w:sz w:val="20"/>
                <w:szCs w:val="20"/>
              </w:rPr>
              <w:t xml:space="preserve"> </w:t>
            </w:r>
            <w:r w:rsidR="00381E02" w:rsidRPr="000308BF">
              <w:rPr>
                <w:sz w:val="20"/>
                <w:szCs w:val="20"/>
              </w:rPr>
              <w:t>Szkolnictwo wyższe i nauka</w:t>
            </w:r>
          </w:p>
        </w:tc>
      </w:tr>
      <w:tr w:rsidR="000B356A" w:rsidRPr="00216E82" w:rsidTr="000308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" w:type="dxa"/>
            <w:shd w:val="clear" w:color="auto" w:fill="D9D9D9"/>
          </w:tcPr>
          <w:p w:rsidR="000B356A" w:rsidRPr="000308BF" w:rsidRDefault="000B356A" w:rsidP="000B356A">
            <w:pPr>
              <w:jc w:val="center"/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4</w:t>
            </w:r>
          </w:p>
        </w:tc>
        <w:tc>
          <w:tcPr>
            <w:tcW w:w="14731" w:type="dxa"/>
            <w:shd w:val="clear" w:color="auto" w:fill="D9D9D9"/>
          </w:tcPr>
          <w:p w:rsidR="000B356A" w:rsidRPr="000308BF" w:rsidRDefault="000B356A" w:rsidP="000B356A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Działanie, w ramach którego realizowany jest projekt: Działanie</w:t>
            </w:r>
            <w:r w:rsidRPr="000308BF">
              <w:rPr>
                <w:b/>
                <w:sz w:val="20"/>
                <w:szCs w:val="20"/>
              </w:rPr>
              <w:t xml:space="preserve"> </w:t>
            </w:r>
            <w:r w:rsidR="00381E02" w:rsidRPr="000308BF">
              <w:rPr>
                <w:rStyle w:val="Pogrubienie"/>
                <w:b w:val="0"/>
                <w:sz w:val="20"/>
                <w:szCs w:val="20"/>
              </w:rPr>
              <w:t>4</w:t>
            </w:r>
            <w:r w:rsidRPr="000308BF">
              <w:rPr>
                <w:rStyle w:val="Pogrubienie"/>
                <w:b w:val="0"/>
                <w:sz w:val="20"/>
                <w:szCs w:val="20"/>
              </w:rPr>
              <w:t>.</w:t>
            </w:r>
            <w:r w:rsidR="00381E02" w:rsidRPr="000308BF">
              <w:rPr>
                <w:rStyle w:val="Pogrubienie"/>
                <w:b w:val="0"/>
                <w:sz w:val="20"/>
                <w:szCs w:val="20"/>
              </w:rPr>
              <w:t xml:space="preserve">2 Rozwój kwalifikacji kadr systemu </w:t>
            </w:r>
            <w:r w:rsidR="00381E02" w:rsidRPr="000308BF">
              <w:rPr>
                <w:sz w:val="20"/>
                <w:szCs w:val="20"/>
              </w:rPr>
              <w:t xml:space="preserve">B+R i wzrost </w:t>
            </w:r>
            <w:r w:rsidR="00AA5D25" w:rsidRPr="000308BF">
              <w:rPr>
                <w:sz w:val="20"/>
                <w:szCs w:val="20"/>
              </w:rPr>
              <w:t>ś</w:t>
            </w:r>
            <w:r w:rsidR="000308BF" w:rsidRPr="000308BF">
              <w:rPr>
                <w:sz w:val="20"/>
                <w:szCs w:val="20"/>
              </w:rPr>
              <w:t xml:space="preserve">wiadomości roli nauki w rozwoju </w:t>
            </w:r>
            <w:r w:rsidR="00381E02" w:rsidRPr="000308BF">
              <w:rPr>
                <w:sz w:val="20"/>
                <w:szCs w:val="20"/>
              </w:rPr>
              <w:t>gospodarczym</w:t>
            </w:r>
          </w:p>
        </w:tc>
      </w:tr>
    </w:tbl>
    <w:p w:rsidR="000911EA" w:rsidRDefault="000911EA" w:rsidP="00AD0E5A">
      <w:pPr>
        <w:rPr>
          <w:b/>
          <w:sz w:val="22"/>
          <w:szCs w:val="22"/>
        </w:rPr>
      </w:pPr>
    </w:p>
    <w:p w:rsidR="00216E82" w:rsidRPr="000308BF" w:rsidRDefault="00AD0E5A" w:rsidP="00AD0E5A">
      <w:pPr>
        <w:rPr>
          <w:b/>
          <w:sz w:val="22"/>
          <w:szCs w:val="22"/>
        </w:rPr>
      </w:pPr>
      <w:r w:rsidRPr="000308BF">
        <w:rPr>
          <w:b/>
          <w:sz w:val="22"/>
          <w:szCs w:val="22"/>
        </w:rPr>
        <w:t>Dane uczestników projektów, którzy otrzymują wsparcie w ramach EFS</w:t>
      </w:r>
      <w:r w:rsidR="003036C3">
        <w:rPr>
          <w:b/>
          <w:sz w:val="22"/>
          <w:szCs w:val="22"/>
        </w:rPr>
        <w:t>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542"/>
        <w:gridCol w:w="6329"/>
        <w:gridCol w:w="1276"/>
        <w:gridCol w:w="566"/>
        <w:gridCol w:w="5273"/>
      </w:tblGrid>
      <w:tr w:rsidR="00E45825" w:rsidRPr="00A33531" w:rsidTr="003036C3">
        <w:trPr>
          <w:trHeight w:val="284"/>
        </w:trPr>
        <w:tc>
          <w:tcPr>
            <w:tcW w:w="430" w:type="pct"/>
          </w:tcPr>
          <w:p w:rsidR="009B23AF" w:rsidRPr="00A33531" w:rsidRDefault="009B23AF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:rsidR="009B23AF" w:rsidRPr="000308BF" w:rsidRDefault="009B23AF" w:rsidP="00A33531">
            <w:pPr>
              <w:rPr>
                <w:b/>
                <w:sz w:val="20"/>
                <w:szCs w:val="20"/>
              </w:rPr>
            </w:pPr>
            <w:r w:rsidRPr="000308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68" w:type="pct"/>
            <w:vAlign w:val="center"/>
          </w:tcPr>
          <w:p w:rsidR="009B23AF" w:rsidRPr="000308BF" w:rsidRDefault="009B23AF" w:rsidP="00A33531">
            <w:pPr>
              <w:rPr>
                <w:b/>
                <w:sz w:val="20"/>
                <w:szCs w:val="20"/>
              </w:rPr>
            </w:pPr>
            <w:r w:rsidRPr="000308BF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9B23AF" w:rsidRPr="000308BF" w:rsidRDefault="009B23AF" w:rsidP="00A33531">
            <w:pPr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B23AF" w:rsidRPr="000308BF" w:rsidRDefault="009B23AF" w:rsidP="00A33531">
            <w:pPr>
              <w:rPr>
                <w:b/>
                <w:sz w:val="20"/>
                <w:szCs w:val="20"/>
              </w:rPr>
            </w:pPr>
            <w:r w:rsidRPr="000308B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23" w:type="pct"/>
          </w:tcPr>
          <w:p w:rsidR="009B23AF" w:rsidRPr="000308BF" w:rsidRDefault="009B23AF" w:rsidP="00A33531">
            <w:pPr>
              <w:rPr>
                <w:b/>
                <w:sz w:val="20"/>
                <w:szCs w:val="20"/>
              </w:rPr>
            </w:pPr>
            <w:r w:rsidRPr="000308BF">
              <w:rPr>
                <w:b/>
                <w:sz w:val="20"/>
                <w:szCs w:val="20"/>
              </w:rPr>
              <w:t>Nazwa</w:t>
            </w:r>
          </w:p>
        </w:tc>
      </w:tr>
      <w:tr w:rsidR="00F91EAD" w:rsidRPr="00A33531" w:rsidTr="003036C3">
        <w:trPr>
          <w:trHeight w:val="284"/>
        </w:trPr>
        <w:tc>
          <w:tcPr>
            <w:tcW w:w="430" w:type="pct"/>
            <w:vMerge w:val="restart"/>
            <w:vAlign w:val="center"/>
          </w:tcPr>
          <w:p w:rsidR="00F91EAD" w:rsidRPr="00A33531" w:rsidRDefault="00F91EAD" w:rsidP="00A33531">
            <w:pPr>
              <w:jc w:val="center"/>
              <w:rPr>
                <w:b/>
                <w:sz w:val="22"/>
                <w:szCs w:val="22"/>
              </w:rPr>
            </w:pPr>
            <w:r w:rsidRPr="00A33531">
              <w:rPr>
                <w:b/>
                <w:sz w:val="22"/>
                <w:szCs w:val="22"/>
              </w:rPr>
              <w:t>Dane uczestnika</w:t>
            </w:r>
          </w:p>
        </w:tc>
        <w:tc>
          <w:tcPr>
            <w:tcW w:w="177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</w:t>
            </w:r>
          </w:p>
        </w:tc>
        <w:tc>
          <w:tcPr>
            <w:tcW w:w="2068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Imię (imiona)</w:t>
            </w:r>
          </w:p>
        </w:tc>
        <w:tc>
          <w:tcPr>
            <w:tcW w:w="417" w:type="pct"/>
            <w:vMerge w:val="restart"/>
            <w:tcBorders>
              <w:bottom w:val="nil"/>
            </w:tcBorders>
            <w:vAlign w:val="center"/>
          </w:tcPr>
          <w:p w:rsidR="00F91EAD" w:rsidRPr="000308BF" w:rsidRDefault="00F91EAD" w:rsidP="009B23AF">
            <w:pPr>
              <w:jc w:val="center"/>
              <w:rPr>
                <w:sz w:val="22"/>
                <w:szCs w:val="22"/>
              </w:rPr>
            </w:pPr>
            <w:r w:rsidRPr="000308BF">
              <w:rPr>
                <w:b/>
                <w:sz w:val="22"/>
                <w:szCs w:val="22"/>
              </w:rPr>
              <w:t>Dane dodatkowe</w:t>
            </w:r>
          </w:p>
        </w:tc>
        <w:tc>
          <w:tcPr>
            <w:tcW w:w="185" w:type="pct"/>
            <w:vMerge w:val="restart"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23" w:type="pct"/>
            <w:vMerge w:val="restart"/>
          </w:tcPr>
          <w:p w:rsidR="00F91EAD" w:rsidRPr="00AD1473" w:rsidRDefault="00F91EAD" w:rsidP="00AD1473">
            <w:pPr>
              <w:rPr>
                <w:sz w:val="20"/>
                <w:szCs w:val="20"/>
              </w:rPr>
            </w:pPr>
            <w:r w:rsidRPr="00AD1473">
              <w:rPr>
                <w:sz w:val="20"/>
                <w:szCs w:val="20"/>
              </w:rPr>
              <w:t>Status osoby na rynku pracy w chwili przystąpienia do projektu:</w:t>
            </w:r>
          </w:p>
          <w:p w:rsidR="00F91EAD" w:rsidRPr="00AD1473" w:rsidRDefault="00F91EAD" w:rsidP="00AD1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AD1473">
              <w:rPr>
                <w:sz w:val="20"/>
                <w:szCs w:val="20"/>
              </w:rPr>
              <w:t xml:space="preserve">Bezrobotny          □ TAK        □ NIE </w:t>
            </w:r>
          </w:p>
          <w:p w:rsidR="00F91EAD" w:rsidRPr="00AD1473" w:rsidRDefault="00F91EAD" w:rsidP="00AD147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D1473">
              <w:rPr>
                <w:sz w:val="20"/>
                <w:szCs w:val="20"/>
              </w:rPr>
              <w:t xml:space="preserve"> </w:t>
            </w:r>
            <w:r w:rsidRPr="00AD1473">
              <w:rPr>
                <w:sz w:val="18"/>
                <w:szCs w:val="18"/>
              </w:rPr>
              <w:t>w tym        □  osoba długotrwale bezrobotna</w:t>
            </w:r>
          </w:p>
          <w:p w:rsidR="00F91EAD" w:rsidRPr="00AD1473" w:rsidRDefault="00F91EAD" w:rsidP="00AD1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AD1473">
              <w:rPr>
                <w:sz w:val="20"/>
                <w:szCs w:val="20"/>
              </w:rPr>
              <w:t xml:space="preserve">Nieaktywny zawodowo  □ TAK        □ NIE </w:t>
            </w:r>
          </w:p>
          <w:p w:rsidR="00F91EAD" w:rsidRPr="00AD1473" w:rsidRDefault="00F91EAD" w:rsidP="00AD1473">
            <w:pPr>
              <w:rPr>
                <w:sz w:val="18"/>
                <w:szCs w:val="18"/>
              </w:rPr>
            </w:pPr>
            <w:r w:rsidRPr="00AD1473">
              <w:rPr>
                <w:sz w:val="20"/>
                <w:szCs w:val="20"/>
              </w:rPr>
              <w:t xml:space="preserve">   </w:t>
            </w:r>
            <w:r w:rsidRPr="00AD1473">
              <w:rPr>
                <w:sz w:val="18"/>
                <w:szCs w:val="18"/>
              </w:rPr>
              <w:t xml:space="preserve">w tym        □  osoba  ucząca się lub kształcąca </w:t>
            </w:r>
          </w:p>
          <w:p w:rsidR="00F91EAD" w:rsidRPr="00AD1473" w:rsidRDefault="00F91EAD" w:rsidP="00AD1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 </w:t>
            </w:r>
            <w:r w:rsidRPr="00AD1473">
              <w:rPr>
                <w:sz w:val="20"/>
                <w:szCs w:val="20"/>
              </w:rPr>
              <w:t>Zatrudniony       □ TAK        □ NIE</w:t>
            </w:r>
          </w:p>
          <w:p w:rsidR="00F91EAD" w:rsidRPr="00AD1473" w:rsidRDefault="00F91EAD" w:rsidP="00AD1473">
            <w:pPr>
              <w:rPr>
                <w:sz w:val="18"/>
                <w:szCs w:val="18"/>
              </w:rPr>
            </w:pPr>
            <w:r w:rsidRPr="00AD1473">
              <w:rPr>
                <w:sz w:val="20"/>
                <w:szCs w:val="20"/>
              </w:rPr>
              <w:t xml:space="preserve">   </w:t>
            </w:r>
            <w:r w:rsidRPr="00AD1473">
              <w:rPr>
                <w:sz w:val="18"/>
                <w:szCs w:val="18"/>
              </w:rPr>
              <w:t xml:space="preserve">w tym   □ rolnik     □ samozatrudniony     □ zatrudniony w mikroprzedsiębiorstwie     □ zatrudniony w małym  (lub) średnim przedsiębiorstwie       □ zatrudniony w dużym przedsiębiorstwie                                                                                                 </w:t>
            </w:r>
          </w:p>
          <w:p w:rsidR="00F91EAD" w:rsidRPr="000308BF" w:rsidRDefault="00F91EAD" w:rsidP="00AD1473">
            <w:pPr>
              <w:rPr>
                <w:sz w:val="20"/>
                <w:szCs w:val="20"/>
              </w:rPr>
            </w:pPr>
            <w:r w:rsidRPr="00AD1473">
              <w:rPr>
                <w:sz w:val="18"/>
                <w:szCs w:val="18"/>
              </w:rPr>
              <w:t>□ zatrudniony w administracji publicznej       □  zatrudniony w organizacji pozarządowej</w:t>
            </w:r>
          </w:p>
        </w:tc>
      </w:tr>
      <w:tr w:rsidR="00F91EAD" w:rsidRPr="00A33531" w:rsidTr="003036C3">
        <w:trPr>
          <w:trHeight w:val="284"/>
        </w:trPr>
        <w:tc>
          <w:tcPr>
            <w:tcW w:w="430" w:type="pct"/>
            <w:vMerge/>
          </w:tcPr>
          <w:p w:rsidR="00F91EAD" w:rsidRPr="00A33531" w:rsidRDefault="00F91EAD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2</w:t>
            </w:r>
          </w:p>
        </w:tc>
        <w:tc>
          <w:tcPr>
            <w:tcW w:w="2068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Nazwisko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  <w:tc>
          <w:tcPr>
            <w:tcW w:w="1723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</w:tr>
      <w:tr w:rsidR="00F91EAD" w:rsidRPr="00A33531" w:rsidTr="003036C3">
        <w:trPr>
          <w:trHeight w:val="284"/>
        </w:trPr>
        <w:tc>
          <w:tcPr>
            <w:tcW w:w="430" w:type="pct"/>
            <w:vMerge/>
          </w:tcPr>
          <w:p w:rsidR="00F91EAD" w:rsidRPr="00A33531" w:rsidRDefault="00F91EAD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3</w:t>
            </w:r>
          </w:p>
        </w:tc>
        <w:tc>
          <w:tcPr>
            <w:tcW w:w="2068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 xml:space="preserve">Płeć    </w:t>
            </w:r>
            <w:r w:rsidR="00996E46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254000" cy="172720"/>
                      <wp:effectExtent l="0" t="0" r="3175" b="0"/>
                      <wp:docPr id="26" name="Kanwa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26" o:spid="_x0000_s1026" editas="canvas" style="width:20pt;height:13.6pt;mso-position-horizontal-relative:char;mso-position-vertical-relative:line" coordsize="25400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mN5+7bAAAAAwEAAA8AAABkcnMv&#10;ZG93bnJldi54bWxMj0FLw0AQhe+C/2EZwYvYTWNtS8ymiCCI4MFWocdNdpqN7s6G7KaN/97Ri14e&#10;PN7w3jflZvJOHHGIXSAF81kGAqkJpqNWwdvu8XoNIiZNRrtAqOALI2yq87NSFyac6BWP29QKLqFY&#10;aAU2pb6QMjYWvY6z0CNxdgiD14nt0Eoz6BOXeyfzLFtKrzviBat7fLDYfG5Hr+C5WV59zOtx79cv&#10;7/bm1u2f0m6h1OXFdH8HIuGU/o7hB5/RoWKmOoxkonAK+JH0q5wtMna1gnyVg6xK+Z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5jefu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54000;height:1727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0308BF">
              <w:rPr>
                <w:sz w:val="20"/>
                <w:szCs w:val="20"/>
              </w:rPr>
              <w:t xml:space="preserve">  □ K              □ M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  <w:tc>
          <w:tcPr>
            <w:tcW w:w="1723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</w:tr>
      <w:tr w:rsidR="00F91EAD" w:rsidRPr="00A33531" w:rsidTr="003036C3">
        <w:trPr>
          <w:trHeight w:val="284"/>
        </w:trPr>
        <w:tc>
          <w:tcPr>
            <w:tcW w:w="430" w:type="pct"/>
            <w:vMerge/>
          </w:tcPr>
          <w:p w:rsidR="00F91EAD" w:rsidRPr="00A33531" w:rsidRDefault="00F91EAD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4</w:t>
            </w:r>
          </w:p>
        </w:tc>
        <w:tc>
          <w:tcPr>
            <w:tcW w:w="2068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Wiek w chwili przystępowania do projektu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  <w:tc>
          <w:tcPr>
            <w:tcW w:w="1723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</w:tr>
      <w:tr w:rsidR="00F91EAD" w:rsidRPr="00A33531" w:rsidTr="003036C3">
        <w:trPr>
          <w:trHeight w:val="284"/>
        </w:trPr>
        <w:tc>
          <w:tcPr>
            <w:tcW w:w="430" w:type="pct"/>
            <w:vMerge/>
          </w:tcPr>
          <w:p w:rsidR="00F91EAD" w:rsidRPr="00A33531" w:rsidRDefault="00F91EAD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5</w:t>
            </w:r>
          </w:p>
        </w:tc>
        <w:tc>
          <w:tcPr>
            <w:tcW w:w="2068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PESEL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  <w:tc>
          <w:tcPr>
            <w:tcW w:w="1723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</w:tr>
      <w:tr w:rsidR="00F91EAD" w:rsidRPr="00A33531" w:rsidTr="003036C3">
        <w:trPr>
          <w:trHeight w:val="284"/>
        </w:trPr>
        <w:tc>
          <w:tcPr>
            <w:tcW w:w="430" w:type="pct"/>
            <w:vMerge/>
          </w:tcPr>
          <w:p w:rsidR="00F91EAD" w:rsidRPr="00A33531" w:rsidRDefault="00F91EAD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6</w:t>
            </w:r>
          </w:p>
        </w:tc>
        <w:tc>
          <w:tcPr>
            <w:tcW w:w="2068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Wykształcenie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  <w:tc>
          <w:tcPr>
            <w:tcW w:w="1723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</w:tr>
      <w:tr w:rsidR="00F91EAD" w:rsidRPr="00A33531" w:rsidTr="003036C3">
        <w:trPr>
          <w:trHeight w:val="284"/>
        </w:trPr>
        <w:tc>
          <w:tcPr>
            <w:tcW w:w="430" w:type="pct"/>
            <w:vMerge/>
          </w:tcPr>
          <w:p w:rsidR="00F91EAD" w:rsidRPr="00A33531" w:rsidRDefault="00F91EAD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vAlign w:val="center"/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7</w:t>
            </w:r>
          </w:p>
        </w:tc>
        <w:tc>
          <w:tcPr>
            <w:tcW w:w="2068" w:type="pct"/>
            <w:vAlign w:val="center"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Opieka nad dziećmi do lat 7 lub opieka nad osobą zależną □ TAK      □ NIE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  <w:tc>
          <w:tcPr>
            <w:tcW w:w="1723" w:type="pct"/>
            <w:vMerge/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</w:tr>
      <w:tr w:rsidR="000911EA" w:rsidRPr="00A33531" w:rsidTr="003036C3">
        <w:trPr>
          <w:trHeight w:val="285"/>
        </w:trPr>
        <w:tc>
          <w:tcPr>
            <w:tcW w:w="430" w:type="pct"/>
            <w:vMerge w:val="restart"/>
            <w:vAlign w:val="center"/>
          </w:tcPr>
          <w:p w:rsidR="000911EA" w:rsidRPr="00A33531" w:rsidRDefault="000911EA" w:rsidP="00A33531">
            <w:pPr>
              <w:jc w:val="center"/>
              <w:rPr>
                <w:b/>
                <w:sz w:val="22"/>
                <w:szCs w:val="22"/>
              </w:rPr>
            </w:pPr>
            <w:r w:rsidRPr="00A33531">
              <w:rPr>
                <w:b/>
                <w:sz w:val="22"/>
                <w:szCs w:val="22"/>
              </w:rPr>
              <w:t>Dane kontaktowe</w:t>
            </w:r>
          </w:p>
        </w:tc>
        <w:tc>
          <w:tcPr>
            <w:tcW w:w="177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8</w:t>
            </w:r>
          </w:p>
        </w:tc>
        <w:tc>
          <w:tcPr>
            <w:tcW w:w="2068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Ulica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</w:p>
        </w:tc>
        <w:tc>
          <w:tcPr>
            <w:tcW w:w="1723" w:type="pct"/>
            <w:vMerge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</w:p>
        </w:tc>
      </w:tr>
      <w:tr w:rsidR="000911EA" w:rsidRPr="00A33531" w:rsidTr="003036C3">
        <w:trPr>
          <w:trHeight w:val="284"/>
        </w:trPr>
        <w:tc>
          <w:tcPr>
            <w:tcW w:w="430" w:type="pct"/>
            <w:vMerge/>
          </w:tcPr>
          <w:p w:rsidR="000911EA" w:rsidRPr="00A33531" w:rsidRDefault="000911EA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9</w:t>
            </w:r>
          </w:p>
        </w:tc>
        <w:tc>
          <w:tcPr>
            <w:tcW w:w="2068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Nr domu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</w:p>
        </w:tc>
        <w:tc>
          <w:tcPr>
            <w:tcW w:w="1723" w:type="pct"/>
            <w:vMerge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</w:p>
        </w:tc>
      </w:tr>
      <w:tr w:rsidR="000911EA" w:rsidRPr="00A33531" w:rsidTr="003036C3">
        <w:trPr>
          <w:trHeight w:val="275"/>
        </w:trPr>
        <w:tc>
          <w:tcPr>
            <w:tcW w:w="430" w:type="pct"/>
            <w:vMerge/>
          </w:tcPr>
          <w:p w:rsidR="000911EA" w:rsidRPr="00A33531" w:rsidRDefault="000911EA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10</w:t>
            </w:r>
          </w:p>
        </w:tc>
        <w:tc>
          <w:tcPr>
            <w:tcW w:w="2068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Nr lokalu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0911EA" w:rsidRPr="00AA62BD" w:rsidRDefault="000911EA" w:rsidP="00DD3B73">
            <w:pPr>
              <w:rPr>
                <w:sz w:val="20"/>
                <w:szCs w:val="20"/>
              </w:rPr>
            </w:pPr>
            <w:r w:rsidRPr="00AA62BD">
              <w:rPr>
                <w:sz w:val="20"/>
                <w:szCs w:val="20"/>
              </w:rPr>
              <w:t>20</w:t>
            </w:r>
          </w:p>
        </w:tc>
        <w:tc>
          <w:tcPr>
            <w:tcW w:w="1723" w:type="pct"/>
          </w:tcPr>
          <w:p w:rsidR="000911EA" w:rsidRPr="00AD1473" w:rsidRDefault="000911EA" w:rsidP="00DD3B73">
            <w:pPr>
              <w:rPr>
                <w:sz w:val="20"/>
                <w:szCs w:val="20"/>
              </w:rPr>
            </w:pPr>
            <w:r w:rsidRPr="00AA62BD">
              <w:rPr>
                <w:sz w:val="18"/>
                <w:szCs w:val="18"/>
              </w:rPr>
              <w:t>Rodzaj przyznanego wsparcia:</w:t>
            </w:r>
            <w:r w:rsidRPr="00AD1473">
              <w:rPr>
                <w:sz w:val="20"/>
                <w:szCs w:val="20"/>
              </w:rPr>
              <w:t xml:space="preserve"> </w:t>
            </w:r>
            <w:r w:rsidRPr="00AA62BD">
              <w:rPr>
                <w:sz w:val="18"/>
                <w:szCs w:val="18"/>
              </w:rPr>
              <w:t>□  Sz</w:t>
            </w:r>
            <w:r>
              <w:rPr>
                <w:sz w:val="18"/>
                <w:szCs w:val="18"/>
              </w:rPr>
              <w:t xml:space="preserve">kolenia/warsztaty/kursy    </w:t>
            </w:r>
            <w:r w:rsidRPr="00AA62BD">
              <w:rPr>
                <w:sz w:val="18"/>
                <w:szCs w:val="18"/>
              </w:rPr>
              <w:t>□  Inne</w:t>
            </w:r>
          </w:p>
        </w:tc>
      </w:tr>
      <w:tr w:rsidR="000911EA" w:rsidRPr="00A33531" w:rsidTr="003036C3">
        <w:trPr>
          <w:trHeight w:val="284"/>
        </w:trPr>
        <w:tc>
          <w:tcPr>
            <w:tcW w:w="430" w:type="pct"/>
            <w:vMerge/>
          </w:tcPr>
          <w:p w:rsidR="000911EA" w:rsidRPr="00A33531" w:rsidRDefault="000911EA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11</w:t>
            </w:r>
          </w:p>
        </w:tc>
        <w:tc>
          <w:tcPr>
            <w:tcW w:w="2068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Miejscowość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0911EA" w:rsidRPr="00AA62BD" w:rsidRDefault="000911EA" w:rsidP="00DD3B73">
            <w:pPr>
              <w:rPr>
                <w:sz w:val="20"/>
                <w:szCs w:val="20"/>
              </w:rPr>
            </w:pPr>
            <w:r w:rsidRPr="00AA62BD">
              <w:rPr>
                <w:sz w:val="20"/>
                <w:szCs w:val="20"/>
              </w:rPr>
              <w:t>21</w:t>
            </w:r>
          </w:p>
        </w:tc>
        <w:tc>
          <w:tcPr>
            <w:tcW w:w="1723" w:type="pct"/>
          </w:tcPr>
          <w:p w:rsidR="000911EA" w:rsidRPr="00AA62BD" w:rsidRDefault="000911EA" w:rsidP="00DD3B73">
            <w:pPr>
              <w:rPr>
                <w:sz w:val="18"/>
                <w:szCs w:val="18"/>
              </w:rPr>
            </w:pPr>
            <w:r w:rsidRPr="00AA62BD">
              <w:rPr>
                <w:sz w:val="18"/>
                <w:szCs w:val="18"/>
              </w:rPr>
              <w:t>Data rozpoczęcia udziału w projekcie</w:t>
            </w:r>
          </w:p>
        </w:tc>
      </w:tr>
      <w:tr w:rsidR="000911EA" w:rsidRPr="00A33531" w:rsidTr="003036C3">
        <w:trPr>
          <w:trHeight w:val="284"/>
        </w:trPr>
        <w:tc>
          <w:tcPr>
            <w:tcW w:w="430" w:type="pct"/>
            <w:vMerge/>
          </w:tcPr>
          <w:p w:rsidR="000911EA" w:rsidRPr="00A33531" w:rsidRDefault="000911EA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12</w:t>
            </w:r>
          </w:p>
        </w:tc>
        <w:tc>
          <w:tcPr>
            <w:tcW w:w="2068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Obszar                        □ Miejski              □ Wiejski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0911EA" w:rsidRPr="00AA62BD" w:rsidRDefault="000911EA" w:rsidP="00DD3B73">
            <w:pPr>
              <w:rPr>
                <w:sz w:val="20"/>
                <w:szCs w:val="20"/>
              </w:rPr>
            </w:pPr>
            <w:r w:rsidRPr="00AA62BD">
              <w:rPr>
                <w:sz w:val="20"/>
                <w:szCs w:val="20"/>
              </w:rPr>
              <w:t>22</w:t>
            </w:r>
          </w:p>
        </w:tc>
        <w:tc>
          <w:tcPr>
            <w:tcW w:w="1723" w:type="pct"/>
          </w:tcPr>
          <w:p w:rsidR="000911EA" w:rsidRPr="00AA62BD" w:rsidRDefault="000911EA" w:rsidP="00DD3B73">
            <w:pPr>
              <w:rPr>
                <w:sz w:val="18"/>
                <w:szCs w:val="18"/>
              </w:rPr>
            </w:pPr>
            <w:r w:rsidRPr="00AA62BD">
              <w:rPr>
                <w:sz w:val="18"/>
                <w:szCs w:val="18"/>
              </w:rPr>
              <w:t>Data zakończenia udziału w projekcie</w:t>
            </w:r>
          </w:p>
        </w:tc>
      </w:tr>
      <w:tr w:rsidR="000911EA" w:rsidRPr="00A33531" w:rsidTr="003036C3">
        <w:trPr>
          <w:trHeight w:val="284"/>
        </w:trPr>
        <w:tc>
          <w:tcPr>
            <w:tcW w:w="430" w:type="pct"/>
            <w:vMerge/>
          </w:tcPr>
          <w:p w:rsidR="000911EA" w:rsidRPr="00A33531" w:rsidRDefault="000911EA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13</w:t>
            </w:r>
          </w:p>
        </w:tc>
        <w:tc>
          <w:tcPr>
            <w:tcW w:w="2068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Kod pocztowy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:rsidR="000911EA" w:rsidRPr="00AA62BD" w:rsidRDefault="000911EA" w:rsidP="00A33531">
            <w:pPr>
              <w:rPr>
                <w:sz w:val="20"/>
                <w:szCs w:val="20"/>
              </w:rPr>
            </w:pPr>
            <w:r w:rsidRPr="00AA62BD">
              <w:rPr>
                <w:sz w:val="20"/>
                <w:szCs w:val="20"/>
              </w:rPr>
              <w:t>23</w:t>
            </w:r>
          </w:p>
        </w:tc>
        <w:tc>
          <w:tcPr>
            <w:tcW w:w="1723" w:type="pct"/>
          </w:tcPr>
          <w:p w:rsidR="000911EA" w:rsidRPr="00AA62BD" w:rsidRDefault="000911EA" w:rsidP="00A33531">
            <w:pPr>
              <w:rPr>
                <w:sz w:val="18"/>
                <w:szCs w:val="18"/>
              </w:rPr>
            </w:pPr>
            <w:r w:rsidRPr="00AA62BD">
              <w:rPr>
                <w:sz w:val="18"/>
                <w:szCs w:val="18"/>
              </w:rPr>
              <w:t>Zakończenie udziału osoby we wsparciu zgodnie z zaplanowaną dla niej ścieżką uczestnictwa                         □ TAK               □ NIE</w:t>
            </w:r>
          </w:p>
        </w:tc>
      </w:tr>
      <w:tr w:rsidR="000911EA" w:rsidRPr="00A33531" w:rsidTr="003036C3">
        <w:trPr>
          <w:trHeight w:val="284"/>
        </w:trPr>
        <w:tc>
          <w:tcPr>
            <w:tcW w:w="430" w:type="pct"/>
            <w:vMerge/>
          </w:tcPr>
          <w:p w:rsidR="000911EA" w:rsidRPr="00A33531" w:rsidRDefault="000911EA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14</w:t>
            </w:r>
          </w:p>
        </w:tc>
        <w:tc>
          <w:tcPr>
            <w:tcW w:w="2068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Województwo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 w:val="restart"/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23" w:type="pct"/>
            <w:vMerge w:val="restart"/>
          </w:tcPr>
          <w:p w:rsidR="000911EA" w:rsidRPr="00AA62BD" w:rsidRDefault="000911EA" w:rsidP="00A33531">
            <w:pPr>
              <w:rPr>
                <w:sz w:val="18"/>
                <w:szCs w:val="18"/>
              </w:rPr>
            </w:pPr>
            <w:r w:rsidRPr="00AA62BD">
              <w:rPr>
                <w:sz w:val="18"/>
                <w:szCs w:val="18"/>
              </w:rPr>
              <w:t>Przynależność do grupy docelowej zgodnie ze Szczegółowym Opisem Priorytetów Programu Operacyjnego Kapitał Ludzki 2007-2013/zatwierdzonym do realizacji Planem Działania/zatwierdzonym wnioskiem o dofinansowanie projektu    □ TAK               □ NIE</w:t>
            </w:r>
          </w:p>
        </w:tc>
      </w:tr>
      <w:tr w:rsidR="000911EA" w:rsidRPr="00A33531" w:rsidTr="003036C3">
        <w:trPr>
          <w:trHeight w:val="284"/>
        </w:trPr>
        <w:tc>
          <w:tcPr>
            <w:tcW w:w="430" w:type="pct"/>
            <w:vMerge/>
          </w:tcPr>
          <w:p w:rsidR="000911EA" w:rsidRPr="00A33531" w:rsidRDefault="000911EA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15</w:t>
            </w:r>
          </w:p>
        </w:tc>
        <w:tc>
          <w:tcPr>
            <w:tcW w:w="2068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Powiat</w:t>
            </w:r>
          </w:p>
        </w:tc>
        <w:tc>
          <w:tcPr>
            <w:tcW w:w="417" w:type="pct"/>
            <w:vMerge/>
            <w:tcBorders>
              <w:bottom w:val="nil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723" w:type="pct"/>
            <w:vMerge/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</w:tr>
      <w:tr w:rsidR="000911EA" w:rsidRPr="00A33531" w:rsidTr="000911EA">
        <w:trPr>
          <w:trHeight w:val="284"/>
        </w:trPr>
        <w:tc>
          <w:tcPr>
            <w:tcW w:w="430" w:type="pct"/>
            <w:vMerge/>
          </w:tcPr>
          <w:p w:rsidR="000911EA" w:rsidRPr="00A33531" w:rsidRDefault="000911EA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16</w:t>
            </w:r>
          </w:p>
        </w:tc>
        <w:tc>
          <w:tcPr>
            <w:tcW w:w="2068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Telefon stacjonarny</w:t>
            </w:r>
          </w:p>
        </w:tc>
        <w:tc>
          <w:tcPr>
            <w:tcW w:w="417" w:type="pct"/>
            <w:vMerge/>
            <w:tcBorders>
              <w:bottom w:val="single" w:sz="4" w:space="0" w:color="auto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  <w:tc>
          <w:tcPr>
            <w:tcW w:w="1723" w:type="pct"/>
            <w:vMerge/>
            <w:tcBorders>
              <w:bottom w:val="single" w:sz="4" w:space="0" w:color="auto"/>
            </w:tcBorders>
          </w:tcPr>
          <w:p w:rsidR="000911EA" w:rsidRPr="000308BF" w:rsidRDefault="000911EA" w:rsidP="00A33531">
            <w:pPr>
              <w:rPr>
                <w:sz w:val="20"/>
                <w:szCs w:val="20"/>
              </w:rPr>
            </w:pPr>
          </w:p>
        </w:tc>
      </w:tr>
      <w:tr w:rsidR="000911EA" w:rsidRPr="00A33531" w:rsidTr="000911EA">
        <w:trPr>
          <w:trHeight w:val="284"/>
        </w:trPr>
        <w:tc>
          <w:tcPr>
            <w:tcW w:w="430" w:type="pct"/>
            <w:vMerge/>
          </w:tcPr>
          <w:p w:rsidR="000911EA" w:rsidRPr="00A33531" w:rsidRDefault="000911EA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17</w:t>
            </w:r>
          </w:p>
        </w:tc>
        <w:tc>
          <w:tcPr>
            <w:tcW w:w="2068" w:type="pct"/>
          </w:tcPr>
          <w:p w:rsidR="000911EA" w:rsidRPr="000308BF" w:rsidRDefault="000911EA" w:rsidP="00DD3B7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Telefon komórkowy</w:t>
            </w:r>
          </w:p>
        </w:tc>
        <w:tc>
          <w:tcPr>
            <w:tcW w:w="2325" w:type="pct"/>
            <w:gridSpan w:val="3"/>
            <w:vMerge w:val="restart"/>
            <w:tcBorders>
              <w:bottom w:val="nil"/>
              <w:right w:val="nil"/>
            </w:tcBorders>
          </w:tcPr>
          <w:p w:rsidR="000911EA" w:rsidRDefault="000911EA" w:rsidP="00A33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0911EA" w:rsidRDefault="000911EA" w:rsidP="00A33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0911EA" w:rsidRDefault="000911EA" w:rsidP="00A33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…………………………                …………………………………………………</w:t>
            </w:r>
          </w:p>
          <w:p w:rsidR="000911EA" w:rsidRPr="000308BF" w:rsidRDefault="000911EA" w:rsidP="00A33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MIEJSCOWOŚĆ I DATA          CZYTELNY PODPIS UCZESTNIKA PROJEKTU</w:t>
            </w:r>
          </w:p>
        </w:tc>
      </w:tr>
      <w:tr w:rsidR="000911EA" w:rsidRPr="00A33531" w:rsidTr="000911EA">
        <w:trPr>
          <w:trHeight w:val="284"/>
        </w:trPr>
        <w:tc>
          <w:tcPr>
            <w:tcW w:w="430" w:type="pct"/>
            <w:vMerge/>
            <w:tcBorders>
              <w:bottom w:val="single" w:sz="4" w:space="0" w:color="auto"/>
            </w:tcBorders>
          </w:tcPr>
          <w:p w:rsidR="000911EA" w:rsidRPr="00A33531" w:rsidRDefault="000911EA" w:rsidP="003036C3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0911EA" w:rsidRPr="000308BF" w:rsidRDefault="000911EA" w:rsidP="003036C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18</w:t>
            </w:r>
          </w:p>
        </w:tc>
        <w:tc>
          <w:tcPr>
            <w:tcW w:w="2068" w:type="pct"/>
            <w:tcBorders>
              <w:bottom w:val="single" w:sz="4" w:space="0" w:color="auto"/>
            </w:tcBorders>
          </w:tcPr>
          <w:p w:rsidR="000911EA" w:rsidRPr="000308BF" w:rsidRDefault="000911EA" w:rsidP="003036C3">
            <w:pPr>
              <w:rPr>
                <w:sz w:val="20"/>
                <w:szCs w:val="20"/>
              </w:rPr>
            </w:pPr>
            <w:r w:rsidRPr="000308BF">
              <w:rPr>
                <w:sz w:val="20"/>
                <w:szCs w:val="20"/>
              </w:rPr>
              <w:t>Adres poczty elektronicznej (e-mail)</w:t>
            </w:r>
          </w:p>
        </w:tc>
        <w:tc>
          <w:tcPr>
            <w:tcW w:w="2325" w:type="pct"/>
            <w:gridSpan w:val="3"/>
            <w:vMerge/>
            <w:tcBorders>
              <w:bottom w:val="nil"/>
              <w:right w:val="nil"/>
            </w:tcBorders>
          </w:tcPr>
          <w:p w:rsidR="000911EA" w:rsidRPr="000308BF" w:rsidRDefault="000911EA" w:rsidP="003036C3">
            <w:pPr>
              <w:rPr>
                <w:sz w:val="20"/>
                <w:szCs w:val="20"/>
              </w:rPr>
            </w:pPr>
          </w:p>
        </w:tc>
      </w:tr>
      <w:tr w:rsidR="00F91EAD" w:rsidRPr="00A33531" w:rsidTr="00E63498">
        <w:trPr>
          <w:trHeight w:val="72"/>
        </w:trPr>
        <w:tc>
          <w:tcPr>
            <w:tcW w:w="430" w:type="pct"/>
            <w:tcBorders>
              <w:left w:val="nil"/>
              <w:bottom w:val="nil"/>
              <w:right w:val="nil"/>
            </w:tcBorders>
          </w:tcPr>
          <w:p w:rsidR="00F91EAD" w:rsidRPr="00A33531" w:rsidRDefault="00F91EAD" w:rsidP="00A33531">
            <w:pPr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tcBorders>
              <w:left w:val="nil"/>
              <w:bottom w:val="nil"/>
              <w:right w:val="nil"/>
            </w:tcBorders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  <w:tc>
          <w:tcPr>
            <w:tcW w:w="2068" w:type="pct"/>
            <w:tcBorders>
              <w:left w:val="nil"/>
              <w:bottom w:val="nil"/>
              <w:right w:val="nil"/>
            </w:tcBorders>
          </w:tcPr>
          <w:p w:rsidR="00F91EAD" w:rsidRPr="000308BF" w:rsidRDefault="00F91EAD" w:rsidP="00DD3B73">
            <w:pPr>
              <w:rPr>
                <w:sz w:val="20"/>
                <w:szCs w:val="20"/>
              </w:rPr>
            </w:pPr>
          </w:p>
        </w:tc>
        <w:tc>
          <w:tcPr>
            <w:tcW w:w="2325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F91EAD" w:rsidRPr="000308BF" w:rsidRDefault="00F91EAD" w:rsidP="00A33531">
            <w:pPr>
              <w:rPr>
                <w:sz w:val="20"/>
                <w:szCs w:val="20"/>
              </w:rPr>
            </w:pPr>
          </w:p>
        </w:tc>
      </w:tr>
    </w:tbl>
    <w:p w:rsidR="000911EA" w:rsidRDefault="000911EA" w:rsidP="00176544">
      <w:pPr>
        <w:sectPr w:rsidR="000911EA" w:rsidSect="0017654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1418" w:right="851" w:bottom="544" w:left="902" w:header="454" w:footer="301" w:gutter="0"/>
          <w:cols w:space="708"/>
          <w:docGrid w:linePitch="272"/>
        </w:sectPr>
      </w:pPr>
    </w:p>
    <w:p w:rsidR="00296602" w:rsidRPr="00115BEA" w:rsidRDefault="00296602" w:rsidP="00E63498"/>
    <w:sectPr w:rsidR="00296602" w:rsidRPr="00115BEA" w:rsidSect="000911EA">
      <w:type w:val="continuous"/>
      <w:pgSz w:w="16840" w:h="11907" w:orient="landscape" w:code="9"/>
      <w:pgMar w:top="1418" w:right="851" w:bottom="544" w:left="902" w:header="454" w:footer="3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3E" w:rsidRDefault="00ED733E">
      <w:r>
        <w:separator/>
      </w:r>
    </w:p>
  </w:endnote>
  <w:endnote w:type="continuationSeparator" w:id="0">
    <w:p w:rsidR="00ED733E" w:rsidRDefault="00ED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96" w:rsidRPr="008E4F04" w:rsidRDefault="00D53D96" w:rsidP="00DC07FB">
    <w:pPr>
      <w:tabs>
        <w:tab w:val="left" w:pos="3480"/>
      </w:tabs>
      <w:jc w:val="center"/>
      <w:rPr>
        <w:rFonts w:ascii="Tahoma" w:hAnsi="Tahoma" w:cs="Tahoma"/>
        <w:sz w:val="16"/>
        <w:szCs w:val="16"/>
      </w:rPr>
    </w:pPr>
    <w:r w:rsidRPr="008E4F04">
      <w:rPr>
        <w:rFonts w:ascii="Tahoma" w:hAnsi="Tahoma" w:cs="Tahoma"/>
        <w:iCs/>
        <w:sz w:val="16"/>
        <w:szCs w:val="16"/>
      </w:rPr>
      <w:t>Projekt współfinansowany ze środków Unii Europejskiej w ramach Europejskiego Funduszu Społecznego</w:t>
    </w:r>
  </w:p>
  <w:p w:rsidR="00D53D96" w:rsidRDefault="00D53D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96" w:rsidRPr="00E63498" w:rsidRDefault="00D53D96" w:rsidP="00E63498">
    <w:pPr>
      <w:tabs>
        <w:tab w:val="left" w:pos="3480"/>
      </w:tabs>
      <w:jc w:val="center"/>
      <w:rPr>
        <w:rFonts w:ascii="Tahoma" w:hAnsi="Tahoma" w:cs="Tahoma"/>
        <w:sz w:val="16"/>
        <w:szCs w:val="16"/>
      </w:rPr>
    </w:pPr>
    <w:r w:rsidRPr="008E4F04">
      <w:rPr>
        <w:rFonts w:ascii="Tahoma" w:hAnsi="Tahoma" w:cs="Tahoma"/>
        <w:iCs/>
        <w:sz w:val="16"/>
        <w:szCs w:val="16"/>
      </w:rPr>
      <w:t xml:space="preserve">Projekt współfinansowany </w:t>
    </w:r>
    <w:r>
      <w:rPr>
        <w:rFonts w:ascii="Tahoma" w:hAnsi="Tahoma" w:cs="Tahoma"/>
        <w:iCs/>
        <w:sz w:val="16"/>
        <w:szCs w:val="16"/>
      </w:rPr>
      <w:t>przez Unię Europejską</w:t>
    </w:r>
    <w:r w:rsidRPr="008E4F04">
      <w:rPr>
        <w:rFonts w:ascii="Tahoma" w:hAnsi="Tahoma" w:cs="Tahoma"/>
        <w:iCs/>
        <w:sz w:val="16"/>
        <w:szCs w:val="16"/>
      </w:rPr>
      <w:t xml:space="preserve"> 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96" w:rsidRPr="008E4F04" w:rsidRDefault="00D53D96" w:rsidP="00DC07FB">
    <w:pPr>
      <w:tabs>
        <w:tab w:val="left" w:pos="3480"/>
      </w:tabs>
      <w:jc w:val="center"/>
      <w:rPr>
        <w:rFonts w:ascii="Tahoma" w:hAnsi="Tahoma" w:cs="Tahoma"/>
        <w:sz w:val="16"/>
        <w:szCs w:val="16"/>
      </w:rPr>
    </w:pPr>
    <w:r w:rsidRPr="008E4F04">
      <w:rPr>
        <w:rFonts w:ascii="Tahoma" w:hAnsi="Tahoma" w:cs="Tahoma"/>
        <w:iCs/>
        <w:sz w:val="16"/>
        <w:szCs w:val="16"/>
      </w:rPr>
      <w:t>Projekt współfinansowany ze środków Unii Europejskiej w ramach Europejskiego Funduszu Społecznego</w:t>
    </w:r>
  </w:p>
  <w:p w:rsidR="00D53D96" w:rsidRDefault="00D53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3E" w:rsidRDefault="00ED733E">
      <w:r>
        <w:separator/>
      </w:r>
    </w:p>
  </w:footnote>
  <w:footnote w:type="continuationSeparator" w:id="0">
    <w:p w:rsidR="00ED733E" w:rsidRDefault="00ED7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96" w:rsidRPr="00E075E5" w:rsidRDefault="00D53D96" w:rsidP="00E075E5">
    <w:pPr>
      <w:pStyle w:val="Nagwek"/>
      <w:tabs>
        <w:tab w:val="clear" w:pos="4536"/>
        <w:tab w:val="clear" w:pos="9072"/>
        <w:tab w:val="left" w:pos="2940"/>
        <w:tab w:val="left" w:pos="3825"/>
        <w:tab w:val="left" w:pos="7395"/>
      </w:tabs>
      <w:rPr>
        <w:rFonts w:ascii="Tahoma" w:hAnsi="Tahoma" w:cs="Tahom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96" w:rsidRDefault="00996E46" w:rsidP="00E63498">
    <w:pPr>
      <w:pStyle w:val="Nagwek"/>
      <w:widowControl w:val="0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7332345</wp:posOffset>
          </wp:positionH>
          <wp:positionV relativeFrom="paragraph">
            <wp:posOffset>212090</wp:posOffset>
          </wp:positionV>
          <wp:extent cx="2225040" cy="758825"/>
          <wp:effectExtent l="0" t="0" r="3810" b="317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>
          <wp:extent cx="2980690" cy="1257300"/>
          <wp:effectExtent l="0" t="0" r="0" b="0"/>
          <wp:docPr id="3" name="Obraz 3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PITAL_LUDZ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c">
          <w:drawing>
            <wp:inline distT="0" distB="0" distL="0" distR="0">
              <wp:extent cx="3178175" cy="1081405"/>
              <wp:effectExtent l="0" t="0" r="3175" b="4445"/>
              <wp:docPr id="9" name="Kanwa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id="Kanwa 9" o:spid="_x0000_s1026" editas="canvas" style="width:250.25pt;height:85.15pt;mso-position-horizontal-relative:char;mso-position-vertical-relative:line" coordsize="31781,1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x5rFvdAAAABQEAAA8AAABkcnMv&#10;ZG93bnJldi54bWxMj0FLw0AQhe+C/2EZwYvY3VrTlphNEUEQwYOtQo+bZJqN7s6G7KaN/97Ri14e&#10;DO/x3jfFZvJOHHGIXSAN85kCgVSHpqNWw9vu8XoNIiZDjXGBUMMXRtiU52eFyZtwolc8blMruIRi&#10;bjTYlPpcylhb9CbOQo/E3iEM3iQ+h1Y2gzlxuXfyRqml9KYjXrCmxweL9ed29Bqe6+XVx7wa9379&#10;8m4Xmds/pd2t1pcX0/0diIRT+gvDDz6jQ8lMVRipicJp4EfSr7KXKZWBqDi0UguQZSH/05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Bx5rFv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781;height:10814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>
      <w:rPr>
        <w:noProof/>
        <w:lang w:val="pl-PL" w:eastAsia="pl-PL"/>
      </w:rPr>
      <w:drawing>
        <wp:inline distT="0" distB="0" distL="0" distR="0">
          <wp:extent cx="9135110" cy="3349625"/>
          <wp:effectExtent l="0" t="0" r="889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5110" cy="334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>
          <wp:extent cx="9574530" cy="703580"/>
          <wp:effectExtent l="0" t="0" r="7620" b="1270"/>
          <wp:docPr id="5" name="Obraz 5" descr="logo x3 stopka mono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x3 stopka mono pozio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53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454C"/>
    <w:multiLevelType w:val="hybridMultilevel"/>
    <w:tmpl w:val="811EC8DC"/>
    <w:lvl w:ilvl="0" w:tplc="3F24A910">
      <w:start w:val="1"/>
      <w:numFmt w:val="decimal"/>
      <w:lvlText w:val="%1."/>
      <w:lvlJc w:val="left"/>
      <w:pPr>
        <w:ind w:left="785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2A30B53"/>
    <w:multiLevelType w:val="hybridMultilevel"/>
    <w:tmpl w:val="A0902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33CE7"/>
    <w:multiLevelType w:val="hybridMultilevel"/>
    <w:tmpl w:val="E69C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1C"/>
    <w:rsid w:val="0000338C"/>
    <w:rsid w:val="00010C42"/>
    <w:rsid w:val="000308BF"/>
    <w:rsid w:val="00041990"/>
    <w:rsid w:val="00054DAE"/>
    <w:rsid w:val="00061467"/>
    <w:rsid w:val="000738C5"/>
    <w:rsid w:val="000738EE"/>
    <w:rsid w:val="000911EA"/>
    <w:rsid w:val="000A1D1C"/>
    <w:rsid w:val="000B356A"/>
    <w:rsid w:val="000C041D"/>
    <w:rsid w:val="000C1918"/>
    <w:rsid w:val="001021BC"/>
    <w:rsid w:val="001149F5"/>
    <w:rsid w:val="00115BEA"/>
    <w:rsid w:val="00142C70"/>
    <w:rsid w:val="00156958"/>
    <w:rsid w:val="00162802"/>
    <w:rsid w:val="00176544"/>
    <w:rsid w:val="001A4E91"/>
    <w:rsid w:val="001C75C4"/>
    <w:rsid w:val="001D25D5"/>
    <w:rsid w:val="001D29D5"/>
    <w:rsid w:val="001D4208"/>
    <w:rsid w:val="001E5B24"/>
    <w:rsid w:val="001E7CF9"/>
    <w:rsid w:val="00216E82"/>
    <w:rsid w:val="0024600A"/>
    <w:rsid w:val="00263901"/>
    <w:rsid w:val="00296602"/>
    <w:rsid w:val="00301B4B"/>
    <w:rsid w:val="003036C3"/>
    <w:rsid w:val="003164C7"/>
    <w:rsid w:val="00324E19"/>
    <w:rsid w:val="00335C03"/>
    <w:rsid w:val="00346692"/>
    <w:rsid w:val="00381C23"/>
    <w:rsid w:val="00381E02"/>
    <w:rsid w:val="00384294"/>
    <w:rsid w:val="00393368"/>
    <w:rsid w:val="003B037B"/>
    <w:rsid w:val="003F469F"/>
    <w:rsid w:val="004140D1"/>
    <w:rsid w:val="00435AC4"/>
    <w:rsid w:val="00494980"/>
    <w:rsid w:val="004B1C0E"/>
    <w:rsid w:val="00505E5B"/>
    <w:rsid w:val="00532201"/>
    <w:rsid w:val="00555B0F"/>
    <w:rsid w:val="00566C67"/>
    <w:rsid w:val="0057501D"/>
    <w:rsid w:val="005922E4"/>
    <w:rsid w:val="005D1467"/>
    <w:rsid w:val="00616923"/>
    <w:rsid w:val="00631BA0"/>
    <w:rsid w:val="00633F54"/>
    <w:rsid w:val="006340D7"/>
    <w:rsid w:val="006841D6"/>
    <w:rsid w:val="006F0822"/>
    <w:rsid w:val="006F1902"/>
    <w:rsid w:val="006F36E2"/>
    <w:rsid w:val="00714CCC"/>
    <w:rsid w:val="007153E7"/>
    <w:rsid w:val="00785B11"/>
    <w:rsid w:val="0078785D"/>
    <w:rsid w:val="007C0468"/>
    <w:rsid w:val="007D7A09"/>
    <w:rsid w:val="007F6477"/>
    <w:rsid w:val="008162EA"/>
    <w:rsid w:val="00830F5F"/>
    <w:rsid w:val="0086720F"/>
    <w:rsid w:val="00873643"/>
    <w:rsid w:val="00884DC2"/>
    <w:rsid w:val="0088719A"/>
    <w:rsid w:val="0089704A"/>
    <w:rsid w:val="008E4F04"/>
    <w:rsid w:val="008F7A8A"/>
    <w:rsid w:val="009059D3"/>
    <w:rsid w:val="00916ACB"/>
    <w:rsid w:val="009444BB"/>
    <w:rsid w:val="0095775E"/>
    <w:rsid w:val="0097097B"/>
    <w:rsid w:val="00987BB2"/>
    <w:rsid w:val="00996E46"/>
    <w:rsid w:val="009B23AF"/>
    <w:rsid w:val="009D72DC"/>
    <w:rsid w:val="009F2431"/>
    <w:rsid w:val="00A05021"/>
    <w:rsid w:val="00A0720A"/>
    <w:rsid w:val="00A165E0"/>
    <w:rsid w:val="00A33531"/>
    <w:rsid w:val="00A40048"/>
    <w:rsid w:val="00A74E81"/>
    <w:rsid w:val="00A843CC"/>
    <w:rsid w:val="00A9641D"/>
    <w:rsid w:val="00A973CC"/>
    <w:rsid w:val="00AA5D25"/>
    <w:rsid w:val="00AA62BD"/>
    <w:rsid w:val="00AC32CC"/>
    <w:rsid w:val="00AD0E5A"/>
    <w:rsid w:val="00AD1473"/>
    <w:rsid w:val="00AE5B18"/>
    <w:rsid w:val="00AF09B9"/>
    <w:rsid w:val="00AF141D"/>
    <w:rsid w:val="00AF242D"/>
    <w:rsid w:val="00AF68EB"/>
    <w:rsid w:val="00B12085"/>
    <w:rsid w:val="00B26392"/>
    <w:rsid w:val="00B364C3"/>
    <w:rsid w:val="00B65DF7"/>
    <w:rsid w:val="00B72C37"/>
    <w:rsid w:val="00B835B2"/>
    <w:rsid w:val="00BB56E3"/>
    <w:rsid w:val="00BC1450"/>
    <w:rsid w:val="00BF05F5"/>
    <w:rsid w:val="00C10DE2"/>
    <w:rsid w:val="00C128AF"/>
    <w:rsid w:val="00C176AC"/>
    <w:rsid w:val="00C25BD4"/>
    <w:rsid w:val="00C548C5"/>
    <w:rsid w:val="00C6654C"/>
    <w:rsid w:val="00C7309C"/>
    <w:rsid w:val="00C828A7"/>
    <w:rsid w:val="00CC6CD3"/>
    <w:rsid w:val="00CF35CD"/>
    <w:rsid w:val="00D221E9"/>
    <w:rsid w:val="00D33171"/>
    <w:rsid w:val="00D53D96"/>
    <w:rsid w:val="00D81FB9"/>
    <w:rsid w:val="00D83D82"/>
    <w:rsid w:val="00D84313"/>
    <w:rsid w:val="00D87B79"/>
    <w:rsid w:val="00D90BA1"/>
    <w:rsid w:val="00DB1299"/>
    <w:rsid w:val="00DC07FB"/>
    <w:rsid w:val="00DD328A"/>
    <w:rsid w:val="00DD3B73"/>
    <w:rsid w:val="00E075E5"/>
    <w:rsid w:val="00E1175C"/>
    <w:rsid w:val="00E45825"/>
    <w:rsid w:val="00E63498"/>
    <w:rsid w:val="00E83F46"/>
    <w:rsid w:val="00EB67D6"/>
    <w:rsid w:val="00EB68A8"/>
    <w:rsid w:val="00ED1B2F"/>
    <w:rsid w:val="00ED733E"/>
    <w:rsid w:val="00EE557E"/>
    <w:rsid w:val="00EF45A0"/>
    <w:rsid w:val="00F02386"/>
    <w:rsid w:val="00F741AB"/>
    <w:rsid w:val="00F91EAD"/>
    <w:rsid w:val="00FA61F9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8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1D1C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0A1D1C"/>
    <w:pPr>
      <w:tabs>
        <w:tab w:val="left" w:pos="900"/>
      </w:tabs>
      <w:jc w:val="both"/>
    </w:pPr>
  </w:style>
  <w:style w:type="paragraph" w:customStyle="1" w:styleId="xl151">
    <w:name w:val="xl151"/>
    <w:basedOn w:val="Normalny"/>
    <w:rsid w:val="000A1D1C"/>
    <w:pPr>
      <w:autoSpaceDE w:val="0"/>
      <w:autoSpaceDN w:val="0"/>
      <w:spacing w:before="100" w:after="100"/>
    </w:pPr>
    <w:rPr>
      <w:b/>
      <w:bCs/>
      <w:sz w:val="20"/>
    </w:rPr>
  </w:style>
  <w:style w:type="character" w:styleId="Pogrubienie">
    <w:name w:val="Strong"/>
    <w:uiPriority w:val="22"/>
    <w:qFormat/>
    <w:rsid w:val="00AF242D"/>
    <w:rPr>
      <w:b/>
      <w:bCs/>
    </w:rPr>
  </w:style>
  <w:style w:type="character" w:styleId="Odwoaniedokomentarza">
    <w:name w:val="annotation reference"/>
    <w:semiHidden/>
    <w:rsid w:val="00830F5F"/>
    <w:rPr>
      <w:sz w:val="16"/>
      <w:szCs w:val="16"/>
    </w:rPr>
  </w:style>
  <w:style w:type="paragraph" w:styleId="Tekstkomentarza">
    <w:name w:val="annotation text"/>
    <w:basedOn w:val="Normalny"/>
    <w:semiHidden/>
    <w:rsid w:val="00830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30F5F"/>
    <w:rPr>
      <w:b/>
      <w:bCs/>
    </w:rPr>
  </w:style>
  <w:style w:type="paragraph" w:styleId="Tekstdymka">
    <w:name w:val="Balloon Text"/>
    <w:basedOn w:val="Normalny"/>
    <w:semiHidden/>
    <w:rsid w:val="00830F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E7CF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1E7CF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B356A"/>
    <w:pPr>
      <w:ind w:left="720"/>
      <w:contextualSpacing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176544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296602"/>
    <w:rPr>
      <w:lang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96602"/>
    <w:rPr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296602"/>
    <w:rPr>
      <w:vertAlign w:val="superscript"/>
    </w:rPr>
  </w:style>
  <w:style w:type="table" w:styleId="Tabela-Siatka">
    <w:name w:val="Table Grid"/>
    <w:basedOn w:val="Standardowy"/>
    <w:rsid w:val="00054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8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1D1C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0A1D1C"/>
    <w:pPr>
      <w:tabs>
        <w:tab w:val="left" w:pos="900"/>
      </w:tabs>
      <w:jc w:val="both"/>
    </w:pPr>
  </w:style>
  <w:style w:type="paragraph" w:customStyle="1" w:styleId="xl151">
    <w:name w:val="xl151"/>
    <w:basedOn w:val="Normalny"/>
    <w:rsid w:val="000A1D1C"/>
    <w:pPr>
      <w:autoSpaceDE w:val="0"/>
      <w:autoSpaceDN w:val="0"/>
      <w:spacing w:before="100" w:after="100"/>
    </w:pPr>
    <w:rPr>
      <w:b/>
      <w:bCs/>
      <w:sz w:val="20"/>
    </w:rPr>
  </w:style>
  <w:style w:type="character" w:styleId="Pogrubienie">
    <w:name w:val="Strong"/>
    <w:uiPriority w:val="22"/>
    <w:qFormat/>
    <w:rsid w:val="00AF242D"/>
    <w:rPr>
      <w:b/>
      <w:bCs/>
    </w:rPr>
  </w:style>
  <w:style w:type="character" w:styleId="Odwoaniedokomentarza">
    <w:name w:val="annotation reference"/>
    <w:semiHidden/>
    <w:rsid w:val="00830F5F"/>
    <w:rPr>
      <w:sz w:val="16"/>
      <w:szCs w:val="16"/>
    </w:rPr>
  </w:style>
  <w:style w:type="paragraph" w:styleId="Tekstkomentarza">
    <w:name w:val="annotation text"/>
    <w:basedOn w:val="Normalny"/>
    <w:semiHidden/>
    <w:rsid w:val="00830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30F5F"/>
    <w:rPr>
      <w:b/>
      <w:bCs/>
    </w:rPr>
  </w:style>
  <w:style w:type="paragraph" w:styleId="Tekstdymka">
    <w:name w:val="Balloon Text"/>
    <w:basedOn w:val="Normalny"/>
    <w:semiHidden/>
    <w:rsid w:val="00830F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E7CF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1E7CF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B356A"/>
    <w:pPr>
      <w:ind w:left="720"/>
      <w:contextualSpacing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176544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296602"/>
    <w:rPr>
      <w:lang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96602"/>
    <w:rPr>
      <w:sz w:val="20"/>
      <w:szCs w:val="20"/>
      <w:lang w:val="x-none"/>
    </w:rPr>
  </w:style>
  <w:style w:type="character" w:styleId="Odwoanieprzypisudolnego">
    <w:name w:val="footnote reference"/>
    <w:semiHidden/>
    <w:unhideWhenUsed/>
    <w:rsid w:val="00296602"/>
    <w:rPr>
      <w:vertAlign w:val="superscript"/>
    </w:rPr>
  </w:style>
  <w:style w:type="table" w:styleId="Tabela-Siatka">
    <w:name w:val="Table Grid"/>
    <w:basedOn w:val="Standardowy"/>
    <w:rsid w:val="00054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umowy: Zakres danych osobowych powierzonych do przetwarzania</vt:lpstr>
    </vt:vector>
  </TitlesOfParts>
  <Company>PARP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umowy: Zakres danych osobowych powierzonych do przetwarzania</dc:title>
  <dc:creator>DanielN</dc:creator>
  <cp:lastModifiedBy>Agnieszka</cp:lastModifiedBy>
  <cp:revision>2</cp:revision>
  <cp:lastPrinted>2013-07-17T07:58:00Z</cp:lastPrinted>
  <dcterms:created xsi:type="dcterms:W3CDTF">2014-04-13T19:26:00Z</dcterms:created>
  <dcterms:modified xsi:type="dcterms:W3CDTF">2014-04-13T19:26:00Z</dcterms:modified>
</cp:coreProperties>
</file>